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5" w:rsidRDefault="00CF35DD">
      <w:pPr>
        <w:jc w:val="right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PK 11</w:t>
      </w:r>
      <w:r w:rsidR="005A0D85">
        <w:rPr>
          <w:rFonts w:ascii="Century Gothic" w:hAnsi="Century Gothic"/>
          <w:b/>
          <w:sz w:val="22"/>
          <w:szCs w:val="22"/>
        </w:rPr>
        <w:t>-1</w:t>
      </w:r>
    </w:p>
    <w:p w:rsidR="005A0D85" w:rsidRDefault="005A0D85">
      <w:pPr>
        <w:jc w:val="right"/>
        <w:rPr>
          <w:rFonts w:ascii="Century Gothic" w:hAnsi="Century Gothic"/>
          <w:b/>
          <w:sz w:val="22"/>
          <w:szCs w:val="22"/>
        </w:rPr>
      </w:pPr>
    </w:p>
    <w:p w:rsidR="005A0D85" w:rsidRDefault="005A0D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SULIT</w:t>
      </w:r>
    </w:p>
    <w:p w:rsidR="005A0D85" w:rsidRDefault="005A0D8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BORANG ADUAN PELANGGAN</w:t>
      </w:r>
    </w:p>
    <w:p w:rsidR="005A0D85" w:rsidRDefault="005A0D85">
      <w:pPr>
        <w:jc w:val="center"/>
        <w:rPr>
          <w:rFonts w:ascii="Century Gothic" w:hAnsi="Century Gothic"/>
          <w:b/>
          <w:sz w:val="24"/>
          <w:szCs w:val="24"/>
        </w:rPr>
      </w:pPr>
    </w:p>
    <w:p w:rsidR="005A0D85" w:rsidRDefault="005A0D8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INSTITUSI:………………………………………………………………………………………….</w:t>
      </w: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368" w:type="dxa"/>
        <w:jc w:val="center"/>
        <w:tblInd w:w="1582" w:type="dxa"/>
        <w:tblLook w:val="0000" w:firstRow="0" w:lastRow="0" w:firstColumn="0" w:lastColumn="0" w:noHBand="0" w:noVBand="0"/>
      </w:tblPr>
      <w:tblGrid>
        <w:gridCol w:w="2054"/>
        <w:gridCol w:w="383"/>
        <w:gridCol w:w="153"/>
        <w:gridCol w:w="2163"/>
        <w:gridCol w:w="827"/>
        <w:gridCol w:w="1620"/>
        <w:gridCol w:w="3168"/>
      </w:tblGrid>
      <w:tr w:rsidR="005A0D85">
        <w:trPr>
          <w:trHeight w:val="319"/>
          <w:jc w:val="center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Tarikh Aduan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No. Aduan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Nama Pengadu</w:t>
            </w:r>
          </w:p>
        </w:tc>
        <w:tc>
          <w:tcPr>
            <w:tcW w:w="7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68"/>
          <w:jc w:val="center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D85" w:rsidRDefault="005A0D85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Alamat Pengadu</w:t>
            </w:r>
          </w:p>
        </w:tc>
        <w:tc>
          <w:tcPr>
            <w:tcW w:w="7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  <w:p w:rsidR="005A0D85" w:rsidRDefault="005A0D85">
            <w:pPr>
              <w:rPr>
                <w:rFonts w:ascii="Century Gothic" w:hAnsi="Century Gothic" w:cs="Arial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No. Telefon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(R):                                      (P):                                        (H/P):</w:t>
            </w:r>
          </w:p>
        </w:tc>
      </w:tr>
      <w:tr w:rsidR="005A0D85">
        <w:trPr>
          <w:trHeight w:val="319"/>
          <w:jc w:val="center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Saluran</w:t>
            </w:r>
          </w:p>
        </w:tc>
        <w:tc>
          <w:tcPr>
            <w:tcW w:w="7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ADUAN</w:t>
            </w:r>
          </w:p>
        </w:tc>
      </w:tr>
      <w:tr w:rsidR="005A0D85">
        <w:trPr>
          <w:trHeight w:val="31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Tarikh Kejadian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Tempat Kejadian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481F1F" w:rsidTr="00481F1F">
        <w:trPr>
          <w:trHeight w:val="31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1F1F" w:rsidRDefault="00481F1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Nama Institusi Terlibat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1F1F" w:rsidRDefault="00481F1F" w:rsidP="00481F1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1F1F" w:rsidRDefault="00481F1F">
            <w:pPr>
              <w:rPr>
                <w:rFonts w:ascii="Century Gothic" w:hAnsi="Century Gothic" w:cs="Arial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Saksi lain (jika ada)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Kandungan Aduan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</w:p>
        </w:tc>
      </w:tr>
      <w:tr w:rsidR="003723E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3E5" w:rsidRDefault="003723E5">
            <w:pPr>
              <w:rPr>
                <w:rFonts w:ascii="Century Gothic" w:hAnsi="Century Gothic" w:cs="Arial"/>
              </w:rPr>
            </w:pPr>
          </w:p>
        </w:tc>
      </w:tr>
      <w:tr w:rsidR="003723E5">
        <w:trPr>
          <w:trHeight w:val="319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3E5" w:rsidRDefault="003723E5">
            <w:pPr>
              <w:rPr>
                <w:rFonts w:ascii="Century Gothic" w:hAnsi="Century Gothic" w:cs="Arial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TANDATANGAN PENGADU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TANDATANGAN PENERIMA &amp; COP JAWATAN</w:t>
            </w:r>
          </w:p>
        </w:tc>
      </w:tr>
      <w:tr w:rsidR="005A0D85">
        <w:trPr>
          <w:trHeight w:val="319"/>
          <w:jc w:val="center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  <w:p w:rsidR="003723E5" w:rsidRDefault="003723E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3723E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Tarikh :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3723E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Tarikh :</w:t>
            </w:r>
          </w:p>
        </w:tc>
      </w:tr>
    </w:tbl>
    <w:p w:rsidR="005A0D85" w:rsidRDefault="005A0D85">
      <w:pPr>
        <w:rPr>
          <w:rFonts w:ascii="Century Gothic" w:hAnsi="Century Gothic"/>
        </w:rPr>
      </w:pPr>
    </w:p>
    <w:p w:rsidR="005A0D85" w:rsidRDefault="005A0D85">
      <w:pPr>
        <w:ind w:left="54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* Borang yang telah diisi hendaklah diserahkan kepada Pegawai Penyelaras Aduan</w:t>
      </w: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p w:rsidR="00D34D8F" w:rsidRDefault="00D34D8F">
      <w:pPr>
        <w:jc w:val="center"/>
        <w:rPr>
          <w:rFonts w:ascii="Century Gothic" w:hAnsi="Century Gothic"/>
          <w:b/>
          <w:sz w:val="22"/>
          <w:szCs w:val="22"/>
        </w:rPr>
      </w:pP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UNTUK KEGUNAAN PEJABAT</w:t>
      </w:r>
    </w:p>
    <w:p w:rsidR="005A0D85" w:rsidRDefault="005A0D85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828" w:type="dxa"/>
        <w:jc w:val="center"/>
        <w:tblLook w:val="0000" w:firstRow="0" w:lastRow="0" w:firstColumn="0" w:lastColumn="0" w:noHBand="0" w:noVBand="0"/>
      </w:tblPr>
      <w:tblGrid>
        <w:gridCol w:w="2080"/>
        <w:gridCol w:w="290"/>
        <w:gridCol w:w="7458"/>
      </w:tblGrid>
      <w:tr w:rsidR="005A0D85">
        <w:trPr>
          <w:trHeight w:val="315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</w:rPr>
              <w:t>Dirujuk kepada :</w:t>
            </w:r>
          </w:p>
        </w:tc>
        <w:tc>
          <w:tcPr>
            <w:gridSpan w:val="0"/>
          </w:tcPr>
          <w:p w:rsidR="005A0D85" w:rsidRDefault="005A0D85">
            <w:p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5A0D85">
        <w:trPr>
          <w:trHeight w:val="319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Nama Pegawai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Jabatan/Bahagian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No.Tel Pejabat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Tarikh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Masa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: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</w:rPr>
              <w:t>Catatan: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A0D85" w:rsidRDefault="005A0D8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5A0D85">
        <w:trPr>
          <w:trHeight w:val="319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Status Aduan</w:t>
            </w:r>
            <w:r>
              <w:rPr>
                <w:rFonts w:ascii="Century Gothic" w:hAnsi="Century Gothic" w:cs="Arial"/>
                <w:i/>
              </w:rPr>
              <w:t xml:space="preserve"> :   </w:t>
            </w:r>
          </w:p>
        </w:tc>
      </w:tr>
      <w:tr w:rsidR="005A0D85">
        <w:trPr>
          <w:trHeight w:val="233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D85" w:rsidRDefault="005A0D8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   ) Selesai  Berasas    (   ) Selesai Tidak Berasas           (   ) Selesai (Kes Polis)</w:t>
            </w:r>
          </w:p>
          <w:p w:rsidR="005A0D85" w:rsidRDefault="003723E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(   ) Kes Berulang         </w:t>
            </w:r>
            <w:r w:rsidR="005A0D85">
              <w:rPr>
                <w:rFonts w:ascii="Century Gothic" w:hAnsi="Century Gothic" w:cs="Arial"/>
              </w:rPr>
              <w:t>(   )Da</w:t>
            </w:r>
            <w:r>
              <w:rPr>
                <w:rFonts w:ascii="Century Gothic" w:hAnsi="Century Gothic" w:cs="Arial"/>
              </w:rPr>
              <w:t xml:space="preserve">lam Tindakan                   </w:t>
            </w:r>
            <w:r w:rsidR="005A0D85">
              <w:rPr>
                <w:rFonts w:ascii="Century Gothic" w:hAnsi="Century Gothic" w:cs="Arial"/>
              </w:rPr>
              <w:t>(   ) Kes Tutup</w:t>
            </w:r>
          </w:p>
        </w:tc>
      </w:tr>
    </w:tbl>
    <w:p w:rsidR="005A0D85" w:rsidRDefault="005A0D85">
      <w:pPr>
        <w:jc w:val="both"/>
        <w:rPr>
          <w:rFonts w:ascii="Century Gothic" w:hAnsi="Century Gothic" w:cs="Tahoma"/>
          <w:sz w:val="22"/>
          <w:szCs w:val="22"/>
        </w:rPr>
      </w:pPr>
    </w:p>
    <w:sectPr w:rsidR="005A0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267" w:bottom="12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7" w:rsidRDefault="00CD02F7">
      <w:r>
        <w:separator/>
      </w:r>
    </w:p>
  </w:endnote>
  <w:endnote w:type="continuationSeparator" w:id="0">
    <w:p w:rsidR="00CD02F7" w:rsidRDefault="00CD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D" w:rsidRDefault="00CF3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85" w:rsidRPr="009F57AC" w:rsidRDefault="003723E5" w:rsidP="002459BE">
    <w:pPr>
      <w:pStyle w:val="Footer"/>
      <w:rPr>
        <w:sz w:val="16"/>
      </w:rPr>
    </w:pPr>
    <w:r>
      <w:rPr>
        <w:rFonts w:ascii="Browallia New" w:hAnsi="Browallia New" w:cs="Browallia New"/>
        <w:bCs/>
        <w:sz w:val="16"/>
      </w:rPr>
      <w:tab/>
    </w:r>
    <w:r>
      <w:rPr>
        <w:rFonts w:ascii="Browallia New" w:hAnsi="Browallia New" w:cs="Browallia New"/>
        <w:bCs/>
        <w:sz w:val="16"/>
      </w:rPr>
      <w:tab/>
    </w:r>
    <w:r>
      <w:rPr>
        <w:rFonts w:ascii="Browallia New" w:hAnsi="Browallia New" w:cs="Browallia New"/>
        <w:bCs/>
        <w:sz w:val="16"/>
      </w:rPr>
      <w:tab/>
    </w:r>
    <w:r>
      <w:rPr>
        <w:rFonts w:ascii="Browallia New" w:hAnsi="Browallia New" w:cs="Browallia New"/>
        <w:bCs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D" w:rsidRDefault="00CF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7" w:rsidRDefault="00CD02F7">
      <w:r>
        <w:separator/>
      </w:r>
    </w:p>
  </w:footnote>
  <w:footnote w:type="continuationSeparator" w:id="0">
    <w:p w:rsidR="00CD02F7" w:rsidRDefault="00CD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D" w:rsidRDefault="00CF3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D" w:rsidRDefault="00CF3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D" w:rsidRDefault="00CF3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93A"/>
    <w:multiLevelType w:val="multilevel"/>
    <w:tmpl w:val="D8F24070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7.%2"/>
      <w:lvlJc w:val="left"/>
      <w:pPr>
        <w:tabs>
          <w:tab w:val="num" w:pos="2160"/>
        </w:tabs>
        <w:ind w:left="2160" w:hanging="1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45"/>
        </w:tabs>
        <w:ind w:left="1024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520"/>
      </w:pPr>
      <w:rPr>
        <w:rFonts w:cs="Times New Roman" w:hint="default"/>
      </w:rPr>
    </w:lvl>
  </w:abstractNum>
  <w:abstractNum w:abstractNumId="1">
    <w:nsid w:val="078D512A"/>
    <w:multiLevelType w:val="multilevel"/>
    <w:tmpl w:val="EBC6960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0F7D6F9E"/>
    <w:multiLevelType w:val="multilevel"/>
    <w:tmpl w:val="DC203DD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57"/>
        </w:tabs>
        <w:ind w:left="135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cs="Times New Roman" w:hint="default"/>
      </w:rPr>
    </w:lvl>
  </w:abstractNum>
  <w:abstractNum w:abstractNumId="3">
    <w:nsid w:val="1044387A"/>
    <w:multiLevelType w:val="hybridMultilevel"/>
    <w:tmpl w:val="FB22EB3A"/>
    <w:lvl w:ilvl="0" w:tplc="E38CF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46C60"/>
    <w:multiLevelType w:val="hybridMultilevel"/>
    <w:tmpl w:val="9AA0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E4E03"/>
    <w:multiLevelType w:val="multilevel"/>
    <w:tmpl w:val="9AA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B4B7D"/>
    <w:multiLevelType w:val="hybridMultilevel"/>
    <w:tmpl w:val="851C1EE0"/>
    <w:lvl w:ilvl="0" w:tplc="917E3C5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1FA652A8"/>
    <w:multiLevelType w:val="hybridMultilevel"/>
    <w:tmpl w:val="8E90BD60"/>
    <w:lvl w:ilvl="0" w:tplc="8BA47DD4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D2464"/>
    <w:multiLevelType w:val="hybridMultilevel"/>
    <w:tmpl w:val="F39AF1FA"/>
    <w:lvl w:ilvl="0" w:tplc="E6AAAC2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377A8"/>
    <w:multiLevelType w:val="hybridMultilevel"/>
    <w:tmpl w:val="64EE5B3C"/>
    <w:lvl w:ilvl="0" w:tplc="EF06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94"/>
    <w:multiLevelType w:val="multilevel"/>
    <w:tmpl w:val="6DCA36F0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1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45"/>
        </w:tabs>
        <w:ind w:left="1024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520"/>
      </w:pPr>
      <w:rPr>
        <w:rFonts w:cs="Times New Roman" w:hint="default"/>
      </w:rPr>
    </w:lvl>
  </w:abstractNum>
  <w:abstractNum w:abstractNumId="11">
    <w:nsid w:val="3AA51D3D"/>
    <w:multiLevelType w:val="hybridMultilevel"/>
    <w:tmpl w:val="4BA42214"/>
    <w:lvl w:ilvl="0" w:tplc="770216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07E01"/>
    <w:multiLevelType w:val="hybridMultilevel"/>
    <w:tmpl w:val="9AA0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65C20"/>
    <w:multiLevelType w:val="hybridMultilevel"/>
    <w:tmpl w:val="CD606130"/>
    <w:lvl w:ilvl="0" w:tplc="09625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CC1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3AE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B43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F26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BC7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C69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B09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EA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84756EB"/>
    <w:multiLevelType w:val="multilevel"/>
    <w:tmpl w:val="7548B6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15">
    <w:nsid w:val="58667D79"/>
    <w:multiLevelType w:val="multilevel"/>
    <w:tmpl w:val="F65815D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57"/>
        </w:tabs>
        <w:ind w:left="1357" w:hanging="495"/>
      </w:pPr>
      <w:rPr>
        <w:rFonts w:cs="Times New Roman" w:hint="default"/>
      </w:rPr>
    </w:lvl>
    <w:lvl w:ilvl="2">
      <w:start w:val="1"/>
      <w:numFmt w:val="decimal"/>
      <w:lvlText w:val="7.%2.%3."/>
      <w:lvlJc w:val="left"/>
      <w:pPr>
        <w:tabs>
          <w:tab w:val="num" w:pos="2444"/>
        </w:tabs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cs="Times New Roman" w:hint="default"/>
      </w:rPr>
    </w:lvl>
  </w:abstractNum>
  <w:abstractNum w:abstractNumId="16">
    <w:nsid w:val="5D4B599C"/>
    <w:multiLevelType w:val="hybridMultilevel"/>
    <w:tmpl w:val="0CC647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E462D"/>
    <w:multiLevelType w:val="multilevel"/>
    <w:tmpl w:val="D2661E4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65194AD0"/>
    <w:multiLevelType w:val="hybridMultilevel"/>
    <w:tmpl w:val="00F06240"/>
    <w:lvl w:ilvl="0" w:tplc="32BA6D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96001"/>
    <w:multiLevelType w:val="hybridMultilevel"/>
    <w:tmpl w:val="2A927F3A"/>
    <w:lvl w:ilvl="0" w:tplc="34E6DA74">
      <w:start w:val="9"/>
      <w:numFmt w:val="decimal"/>
      <w:lvlText w:val="%1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29C1B0C"/>
    <w:multiLevelType w:val="multilevel"/>
    <w:tmpl w:val="80C8167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21">
    <w:nsid w:val="7C713F5A"/>
    <w:multiLevelType w:val="hybridMultilevel"/>
    <w:tmpl w:val="22C2E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0"/>
  </w:num>
  <w:num w:numId="5">
    <w:abstractNumId w:val="17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"/>
  </w:num>
  <w:num w:numId="20">
    <w:abstractNumId w:val="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8F"/>
    <w:rsid w:val="000938C5"/>
    <w:rsid w:val="000C529E"/>
    <w:rsid w:val="001E7578"/>
    <w:rsid w:val="002459BE"/>
    <w:rsid w:val="003723E5"/>
    <w:rsid w:val="00481F1F"/>
    <w:rsid w:val="005A0D85"/>
    <w:rsid w:val="005B289D"/>
    <w:rsid w:val="00717F43"/>
    <w:rsid w:val="009D5945"/>
    <w:rsid w:val="009F57AC"/>
    <w:rsid w:val="00BA51B7"/>
    <w:rsid w:val="00CD02F7"/>
    <w:rsid w:val="00CF35DD"/>
    <w:rsid w:val="00D34D8F"/>
    <w:rsid w:val="00D81AD3"/>
    <w:rsid w:val="00E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uiPriority w:val="9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PKPS 4- 1A</vt:lpstr>
    </vt:vector>
  </TitlesOfParts>
  <Company>Kementerian Pendidikan Malaysia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PKPS 4- 1A</dc:title>
  <dc:subject/>
  <dc:creator>Kementerian Pendidikan Malaysia</dc:creator>
  <cp:keywords/>
  <cp:lastModifiedBy>acer E 14</cp:lastModifiedBy>
  <cp:revision>2</cp:revision>
  <cp:lastPrinted>2008-09-03T03:13:00Z</cp:lastPrinted>
  <dcterms:created xsi:type="dcterms:W3CDTF">2016-04-08T16:15:00Z</dcterms:created>
  <dcterms:modified xsi:type="dcterms:W3CDTF">2016-04-08T16:15:00Z</dcterms:modified>
</cp:coreProperties>
</file>